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B5E1C" w14:textId="77777777" w:rsidR="00BA2E83" w:rsidRDefault="00BA2E83" w:rsidP="00BA2E8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42B64FC2" w14:textId="59CB8FE2" w:rsidR="00BA2E83" w:rsidRDefault="00BA2E83" w:rsidP="00BA2E8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по физике 10-11 классы</w:t>
      </w:r>
    </w:p>
    <w:p w14:paraId="671E9B6B" w14:textId="77777777" w:rsidR="00BA2E83" w:rsidRDefault="00BA2E83" w:rsidP="00BA2E8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BA2E83" w14:paraId="368055A4" w14:textId="77777777" w:rsidTr="00381ED9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ED3" w14:textId="77777777" w:rsidR="00BA2E83" w:rsidRDefault="00BA2E83" w:rsidP="00381E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EE27" w14:textId="77777777" w:rsidR="00BA2E83" w:rsidRDefault="00BA2E83" w:rsidP="00381E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BA2E83" w14:paraId="24F3DDDE" w14:textId="77777777" w:rsidTr="00381ED9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37A3" w14:textId="77777777" w:rsidR="00BA2E83" w:rsidRDefault="00BA2E83" w:rsidP="00381E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72BF" w14:textId="77777777" w:rsidR="00BA2E83" w:rsidRPr="00BA2E83" w:rsidRDefault="00BA2E83" w:rsidP="00BA2E83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BA2E83">
              <w:rPr>
                <w:rFonts w:ascii="Times New Roman" w:hAnsi="Times New Roman"/>
                <w:color w:val="000000"/>
                <w:sz w:val="24"/>
                <w:szCs w:val="20"/>
              </w:rPr>
      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      </w:r>
          </w:p>
          <w:p w14:paraId="70205F45" w14:textId="1351C8E3" w:rsidR="00BA2E83" w:rsidRPr="00627C2A" w:rsidRDefault="00BA2E83" w:rsidP="00381E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E83" w14:paraId="5A186A3F" w14:textId="77777777" w:rsidTr="00381ED9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98AC" w14:textId="228287EB" w:rsidR="00BA2E83" w:rsidRDefault="008A3EF6" w:rsidP="00381E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являются: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2B25" w14:textId="77777777" w:rsidR="00BA2E83" w:rsidRPr="00BA2E83" w:rsidRDefault="00BA2E83" w:rsidP="00BA2E83">
            <w:pPr>
              <w:numPr>
                <w:ilvl w:val="0"/>
                <w:numId w:val="24"/>
              </w:numPr>
              <w:spacing w:line="264" w:lineRule="auto"/>
              <w:ind w:left="154" w:hanging="154"/>
              <w:jc w:val="both"/>
              <w:rPr>
                <w:sz w:val="20"/>
                <w:szCs w:val="20"/>
              </w:rPr>
            </w:pPr>
            <w:r w:rsidRPr="00BA2E83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интереса и стремления обучающихся к научному изучению природы, развитие их интеллектуальных и творческих способностей;</w:t>
            </w:r>
          </w:p>
          <w:p w14:paraId="6789F60B" w14:textId="77777777" w:rsidR="00BA2E83" w:rsidRPr="00BA2E83" w:rsidRDefault="00BA2E83" w:rsidP="00BA2E83">
            <w:pPr>
              <w:numPr>
                <w:ilvl w:val="0"/>
                <w:numId w:val="24"/>
              </w:numPr>
              <w:spacing w:line="264" w:lineRule="auto"/>
              <w:ind w:left="154" w:hanging="154"/>
              <w:jc w:val="both"/>
              <w:rPr>
                <w:sz w:val="20"/>
                <w:szCs w:val="20"/>
              </w:rPr>
            </w:pPr>
            <w:r w:rsidRPr="00BA2E83">
              <w:rPr>
                <w:rFonts w:ascii="Times New Roman" w:hAnsi="Times New Roman"/>
                <w:color w:val="000000"/>
                <w:sz w:val="24"/>
                <w:szCs w:val="20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</w:p>
          <w:p w14:paraId="32B0E867" w14:textId="77777777" w:rsidR="00BA2E83" w:rsidRPr="00BA2E83" w:rsidRDefault="00BA2E83" w:rsidP="00BA2E83">
            <w:pPr>
              <w:numPr>
                <w:ilvl w:val="0"/>
                <w:numId w:val="24"/>
              </w:numPr>
              <w:spacing w:line="264" w:lineRule="auto"/>
              <w:ind w:left="154" w:hanging="154"/>
              <w:jc w:val="both"/>
              <w:rPr>
                <w:sz w:val="20"/>
                <w:szCs w:val="20"/>
              </w:rPr>
            </w:pPr>
            <w:r w:rsidRPr="00BA2E83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</w:p>
          <w:p w14:paraId="47D07A2E" w14:textId="77777777" w:rsidR="00BA2E83" w:rsidRPr="00BA2E83" w:rsidRDefault="00BA2E83" w:rsidP="00BA2E83">
            <w:pPr>
              <w:numPr>
                <w:ilvl w:val="0"/>
                <w:numId w:val="24"/>
              </w:numPr>
              <w:spacing w:line="264" w:lineRule="auto"/>
              <w:ind w:left="154" w:hanging="154"/>
              <w:jc w:val="both"/>
              <w:rPr>
                <w:sz w:val="20"/>
                <w:szCs w:val="20"/>
              </w:rPr>
            </w:pPr>
            <w:r w:rsidRPr="00BA2E83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умений объяснять явления с использованием физических знаний и научных доказательств;</w:t>
            </w:r>
          </w:p>
          <w:p w14:paraId="23EC0A7C" w14:textId="77777777" w:rsidR="00BA2E83" w:rsidRPr="00BA2E83" w:rsidRDefault="00BA2E83" w:rsidP="00BA2E83">
            <w:pPr>
              <w:numPr>
                <w:ilvl w:val="0"/>
                <w:numId w:val="24"/>
              </w:numPr>
              <w:spacing w:line="264" w:lineRule="auto"/>
              <w:ind w:left="154" w:hanging="154"/>
              <w:jc w:val="both"/>
              <w:rPr>
                <w:sz w:val="20"/>
                <w:szCs w:val="20"/>
              </w:rPr>
            </w:pPr>
            <w:r w:rsidRPr="00BA2E83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представлений о роли физики для развития других естественных наук, техники и технологий.</w:t>
            </w:r>
          </w:p>
          <w:p w14:paraId="087A6243" w14:textId="77777777" w:rsidR="00BA2E83" w:rsidRPr="009D164D" w:rsidRDefault="00BA2E83" w:rsidP="00BA2E83">
            <w:pPr>
              <w:tabs>
                <w:tab w:val="left" w:pos="460"/>
              </w:tabs>
              <w:spacing w:after="10" w:line="267" w:lineRule="auto"/>
              <w:ind w:left="176" w:firstLine="425"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</w:p>
        </w:tc>
      </w:tr>
      <w:tr w:rsidR="00BA2E83" w14:paraId="52BAEBF8" w14:textId="77777777" w:rsidTr="00381ED9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DEC8" w14:textId="77777777" w:rsidR="00BA2E83" w:rsidRDefault="00BA2E83" w:rsidP="00381E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4CA2" w14:textId="051280E8" w:rsidR="00BA2E83" w:rsidRDefault="00BA2E83" w:rsidP="00381ED9">
            <w:r w:rsidRPr="00BA2E83">
              <w:rPr>
                <w:rFonts w:ascii="Times New Roman" w:hAnsi="Times New Roman"/>
                <w:color w:val="000000"/>
                <w:sz w:val="24"/>
                <w:szCs w:val="20"/>
              </w:rPr>
              <w:t>136 часов: в 10 классе – 68 часов (2 часа в неделю), в 11 классе – 68 часов (2 часа в неделю).</w:t>
            </w:r>
          </w:p>
        </w:tc>
      </w:tr>
    </w:tbl>
    <w:p w14:paraId="74FFB0C3" w14:textId="77777777" w:rsidR="00F95889" w:rsidRPr="00E94C90" w:rsidRDefault="00F95889" w:rsidP="00E94C90">
      <w:pPr>
        <w:spacing w:after="0" w:line="240" w:lineRule="auto"/>
        <w:ind w:right="-143"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95889" w:rsidRPr="00E94C90" w:rsidSect="00A42A14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0596" w14:textId="77777777" w:rsidR="002F278B" w:rsidRDefault="002F278B" w:rsidP="0059010B">
      <w:pPr>
        <w:spacing w:after="0" w:line="240" w:lineRule="auto"/>
      </w:pPr>
      <w:r>
        <w:separator/>
      </w:r>
    </w:p>
  </w:endnote>
  <w:endnote w:type="continuationSeparator" w:id="0">
    <w:p w14:paraId="29196643" w14:textId="77777777" w:rsidR="002F278B" w:rsidRDefault="002F278B" w:rsidP="00590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E609" w14:textId="77777777" w:rsidR="002F278B" w:rsidRDefault="002F278B" w:rsidP="0059010B">
      <w:pPr>
        <w:spacing w:after="0" w:line="240" w:lineRule="auto"/>
      </w:pPr>
      <w:r>
        <w:separator/>
      </w:r>
    </w:p>
  </w:footnote>
  <w:footnote w:type="continuationSeparator" w:id="0">
    <w:p w14:paraId="2BA04838" w14:textId="77777777" w:rsidR="002F278B" w:rsidRDefault="002F278B" w:rsidP="00590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9186603"/>
      <w:docPartObj>
        <w:docPartGallery w:val="Page Numbers (Top of Page)"/>
        <w:docPartUnique/>
      </w:docPartObj>
    </w:sdtPr>
    <w:sdtContent>
      <w:p w14:paraId="0BE18EE2" w14:textId="77777777" w:rsidR="006F48C8" w:rsidRDefault="006F48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F53">
          <w:rPr>
            <w:noProof/>
          </w:rPr>
          <w:t>2</w:t>
        </w:r>
        <w:r>
          <w:fldChar w:fldCharType="end"/>
        </w:r>
      </w:p>
    </w:sdtContent>
  </w:sdt>
  <w:p w14:paraId="673321E2" w14:textId="77777777" w:rsidR="00E94C90" w:rsidRDefault="00E94C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3755C0"/>
    <w:multiLevelType w:val="multilevel"/>
    <w:tmpl w:val="C1BA6F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72CCF"/>
    <w:multiLevelType w:val="multilevel"/>
    <w:tmpl w:val="9E5005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366D0F"/>
    <w:multiLevelType w:val="multilevel"/>
    <w:tmpl w:val="732CD5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9A10C4"/>
    <w:multiLevelType w:val="multilevel"/>
    <w:tmpl w:val="AD504C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9B506D"/>
    <w:multiLevelType w:val="hybridMultilevel"/>
    <w:tmpl w:val="7A743C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730FE6"/>
    <w:multiLevelType w:val="multilevel"/>
    <w:tmpl w:val="42B22B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F95602"/>
    <w:multiLevelType w:val="multilevel"/>
    <w:tmpl w:val="9D9034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DB78B0"/>
    <w:multiLevelType w:val="hybridMultilevel"/>
    <w:tmpl w:val="B0AE90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9A6721"/>
    <w:multiLevelType w:val="multilevel"/>
    <w:tmpl w:val="702A8B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6165E3"/>
    <w:multiLevelType w:val="multilevel"/>
    <w:tmpl w:val="24EA97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1F4EC5"/>
    <w:multiLevelType w:val="hybridMultilevel"/>
    <w:tmpl w:val="2E04D9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EC1BC2"/>
    <w:multiLevelType w:val="hybridMultilevel"/>
    <w:tmpl w:val="5044D2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8862BB"/>
    <w:multiLevelType w:val="multilevel"/>
    <w:tmpl w:val="E27A2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D43906"/>
    <w:multiLevelType w:val="multilevel"/>
    <w:tmpl w:val="C122BD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E93AFF"/>
    <w:multiLevelType w:val="multilevel"/>
    <w:tmpl w:val="055E3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7B75974"/>
    <w:multiLevelType w:val="multilevel"/>
    <w:tmpl w:val="E938B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C00699"/>
    <w:multiLevelType w:val="hybridMultilevel"/>
    <w:tmpl w:val="B554CA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1FD7ACF"/>
    <w:multiLevelType w:val="hybridMultilevel"/>
    <w:tmpl w:val="3DA072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CBC156E"/>
    <w:multiLevelType w:val="multilevel"/>
    <w:tmpl w:val="95043C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E9A2264"/>
    <w:multiLevelType w:val="hybridMultilevel"/>
    <w:tmpl w:val="18EC66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26971480">
    <w:abstractNumId w:val="2"/>
  </w:num>
  <w:num w:numId="2" w16cid:durableId="1635792769">
    <w:abstractNumId w:val="12"/>
  </w:num>
  <w:num w:numId="3" w16cid:durableId="855777321">
    <w:abstractNumId w:val="19"/>
  </w:num>
  <w:num w:numId="4" w16cid:durableId="1652326088">
    <w:abstractNumId w:val="11"/>
  </w:num>
  <w:num w:numId="5" w16cid:durableId="1575814560">
    <w:abstractNumId w:val="1"/>
  </w:num>
  <w:num w:numId="6" w16cid:durableId="615605195">
    <w:abstractNumId w:val="8"/>
  </w:num>
  <w:num w:numId="7" w16cid:durableId="1283924132">
    <w:abstractNumId w:val="4"/>
  </w:num>
  <w:num w:numId="8" w16cid:durableId="990796446">
    <w:abstractNumId w:val="6"/>
  </w:num>
  <w:num w:numId="9" w16cid:durableId="1861776760">
    <w:abstractNumId w:val="3"/>
  </w:num>
  <w:num w:numId="10" w16cid:durableId="474953598">
    <w:abstractNumId w:val="16"/>
  </w:num>
  <w:num w:numId="11" w16cid:durableId="116654611">
    <w:abstractNumId w:val="21"/>
  </w:num>
  <w:num w:numId="12" w16cid:durableId="322973315">
    <w:abstractNumId w:val="13"/>
  </w:num>
  <w:num w:numId="13" w16cid:durableId="987396942">
    <w:abstractNumId w:val="10"/>
  </w:num>
  <w:num w:numId="14" w16cid:durableId="1932858045">
    <w:abstractNumId w:val="20"/>
  </w:num>
  <w:num w:numId="15" w16cid:durableId="1011180363">
    <w:abstractNumId w:val="14"/>
  </w:num>
  <w:num w:numId="16" w16cid:durableId="346299231">
    <w:abstractNumId w:val="5"/>
  </w:num>
  <w:num w:numId="17" w16cid:durableId="413817855">
    <w:abstractNumId w:val="23"/>
  </w:num>
  <w:num w:numId="18" w16cid:durableId="83232804">
    <w:abstractNumId w:val="0"/>
  </w:num>
  <w:num w:numId="19" w16cid:durableId="2071952697">
    <w:abstractNumId w:val="9"/>
  </w:num>
  <w:num w:numId="20" w16cid:durableId="209389042">
    <w:abstractNumId w:val="7"/>
  </w:num>
  <w:num w:numId="21" w16cid:durableId="729958441">
    <w:abstractNumId w:val="18"/>
  </w:num>
  <w:num w:numId="22" w16cid:durableId="1914928700">
    <w:abstractNumId w:val="15"/>
  </w:num>
  <w:num w:numId="23" w16cid:durableId="1709063074">
    <w:abstractNumId w:val="17"/>
  </w:num>
  <w:num w:numId="24" w16cid:durableId="3691902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62A"/>
    <w:rsid w:val="00027323"/>
    <w:rsid w:val="000536FC"/>
    <w:rsid w:val="00096D57"/>
    <w:rsid w:val="000C3B9A"/>
    <w:rsid w:val="000F0E25"/>
    <w:rsid w:val="00107E31"/>
    <w:rsid w:val="00163C14"/>
    <w:rsid w:val="001E73E8"/>
    <w:rsid w:val="0020151A"/>
    <w:rsid w:val="002A51B8"/>
    <w:rsid w:val="002B39DB"/>
    <w:rsid w:val="002F278B"/>
    <w:rsid w:val="002F3D78"/>
    <w:rsid w:val="00315506"/>
    <w:rsid w:val="00343B41"/>
    <w:rsid w:val="003E26FF"/>
    <w:rsid w:val="00406A80"/>
    <w:rsid w:val="00491A0D"/>
    <w:rsid w:val="004A5873"/>
    <w:rsid w:val="004D4596"/>
    <w:rsid w:val="0059010B"/>
    <w:rsid w:val="00605B2A"/>
    <w:rsid w:val="006F48C8"/>
    <w:rsid w:val="00725482"/>
    <w:rsid w:val="00741EE0"/>
    <w:rsid w:val="007D461B"/>
    <w:rsid w:val="007E047A"/>
    <w:rsid w:val="007F7B7F"/>
    <w:rsid w:val="008004C6"/>
    <w:rsid w:val="0082003D"/>
    <w:rsid w:val="00854F53"/>
    <w:rsid w:val="0087279B"/>
    <w:rsid w:val="008A3EF6"/>
    <w:rsid w:val="008B5850"/>
    <w:rsid w:val="008D0D88"/>
    <w:rsid w:val="008D578E"/>
    <w:rsid w:val="008E34A5"/>
    <w:rsid w:val="008F7DBA"/>
    <w:rsid w:val="00950071"/>
    <w:rsid w:val="009872E3"/>
    <w:rsid w:val="00A0552F"/>
    <w:rsid w:val="00A42A14"/>
    <w:rsid w:val="00A52096"/>
    <w:rsid w:val="00AD4CCC"/>
    <w:rsid w:val="00B0562A"/>
    <w:rsid w:val="00BA2E83"/>
    <w:rsid w:val="00C05311"/>
    <w:rsid w:val="00C057D5"/>
    <w:rsid w:val="00CA0F62"/>
    <w:rsid w:val="00D12C5C"/>
    <w:rsid w:val="00D700C6"/>
    <w:rsid w:val="00DC7FDA"/>
    <w:rsid w:val="00DF0B59"/>
    <w:rsid w:val="00DF6C74"/>
    <w:rsid w:val="00E11291"/>
    <w:rsid w:val="00E86A04"/>
    <w:rsid w:val="00E94C90"/>
    <w:rsid w:val="00EA35C8"/>
    <w:rsid w:val="00EC07B5"/>
    <w:rsid w:val="00EE7AA6"/>
    <w:rsid w:val="00F06671"/>
    <w:rsid w:val="00F47AEE"/>
    <w:rsid w:val="00F9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6B8F6"/>
  <w15:docId w15:val="{54EE8BF5-A91B-4313-B785-37FF9820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3">
    <w:name w:val="heading 3"/>
    <w:basedOn w:val="a0"/>
    <w:next w:val="a0"/>
    <w:link w:val="30"/>
    <w:uiPriority w:val="9"/>
    <w:qFormat/>
    <w:rsid w:val="00E94C90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95889"/>
    <w:pPr>
      <w:ind w:left="720"/>
      <w:contextualSpacing/>
    </w:pPr>
    <w:rPr>
      <w:rFonts w:eastAsiaTheme="minorEastAsia"/>
      <w:lang w:eastAsia="ru-RU"/>
    </w:rPr>
  </w:style>
  <w:style w:type="table" w:customStyle="1" w:styleId="1">
    <w:name w:val="Сетка таблицы1"/>
    <w:basedOn w:val="a2"/>
    <w:next w:val="a5"/>
    <w:uiPriority w:val="39"/>
    <w:rsid w:val="00F95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2"/>
    <w:uiPriority w:val="59"/>
    <w:rsid w:val="00F95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next w:val="a5"/>
    <w:uiPriority w:val="59"/>
    <w:rsid w:val="00053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590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59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59010B"/>
  </w:style>
  <w:style w:type="paragraph" w:styleId="a8">
    <w:name w:val="footer"/>
    <w:basedOn w:val="a0"/>
    <w:link w:val="a9"/>
    <w:uiPriority w:val="99"/>
    <w:unhideWhenUsed/>
    <w:rsid w:val="0059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59010B"/>
  </w:style>
  <w:style w:type="character" w:customStyle="1" w:styleId="30">
    <w:name w:val="Заголовок 3 Знак"/>
    <w:basedOn w:val="a1"/>
    <w:link w:val="3"/>
    <w:uiPriority w:val="9"/>
    <w:rsid w:val="00E94C90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a"/>
    <w:qFormat/>
    <w:rsid w:val="00E94C90"/>
    <w:pPr>
      <w:numPr>
        <w:numId w:val="19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a">
    <w:name w:val="Перечень Знак"/>
    <w:link w:val="a"/>
    <w:rsid w:val="00E94C90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CA0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CA0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пк</cp:lastModifiedBy>
  <cp:revision>38</cp:revision>
  <cp:lastPrinted>2021-09-24T08:30:00Z</cp:lastPrinted>
  <dcterms:created xsi:type="dcterms:W3CDTF">2021-09-13T09:08:00Z</dcterms:created>
  <dcterms:modified xsi:type="dcterms:W3CDTF">2023-10-15T15:24:00Z</dcterms:modified>
</cp:coreProperties>
</file>